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PlanGrotesqueStd-Bold" w:hAnsi="PlanGrotesqueStd-Bold" w:cs="PlanGrotesqueStd-Bold"/>
          <w:b/>
          <w:bCs/>
          <w:color w:val="FF7300"/>
          <w:sz w:val="17"/>
          <w:szCs w:val="17"/>
        </w:rPr>
      </w:pPr>
      <w:r>
        <w:rPr>
          <w:rFonts w:ascii="PlanGrotesqueStd-Bold" w:hAnsi="PlanGrotesqueStd-Bold" w:cs="PlanGrotesqueStd-Bold"/>
          <w:b/>
          <w:bCs/>
          <w:color w:val="FF7300"/>
          <w:sz w:val="17"/>
          <w:szCs w:val="17"/>
        </w:rPr>
        <w:t>ESTHER GIRSBERGER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Headline-Bold" w:hAnsi="Coranto2Headline-Bold" w:cs="Coranto2Headline-Bold"/>
          <w:b/>
          <w:bCs/>
          <w:color w:val="000000"/>
          <w:sz w:val="36"/>
          <w:szCs w:val="36"/>
        </w:rPr>
      </w:pPr>
      <w:r>
        <w:rPr>
          <w:rFonts w:ascii="Coranto2Headline-Bold" w:hAnsi="Coranto2Headline-Bold" w:cs="Coranto2Headline-Bold"/>
          <w:b/>
          <w:bCs/>
          <w:color w:val="000000"/>
          <w:sz w:val="36"/>
          <w:szCs w:val="36"/>
        </w:rPr>
        <w:t xml:space="preserve">Neue </w:t>
      </w:r>
      <w:proofErr w:type="spellStart"/>
      <w:r>
        <w:rPr>
          <w:rFonts w:ascii="Coranto2Headline-Bold" w:hAnsi="Coranto2Headline-Bold" w:cs="Coranto2Headline-Bold"/>
          <w:b/>
          <w:bCs/>
          <w:color w:val="000000"/>
          <w:sz w:val="36"/>
          <w:szCs w:val="36"/>
        </w:rPr>
        <w:t>Ombudsfrau</w:t>
      </w:r>
      <w:proofErr w:type="spellEnd"/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 xml:space="preserve">Der Publikumsrat hat Esther </w:t>
      </w:r>
      <w:proofErr w:type="spellStart"/>
      <w:r>
        <w:rPr>
          <w:rFonts w:ascii="Coranto2-Regular" w:hAnsi="Coranto2-Regular" w:cs="Coranto2-Regular"/>
          <w:color w:val="000000"/>
          <w:sz w:val="17"/>
          <w:szCs w:val="17"/>
        </w:rPr>
        <w:t>Girsberger</w:t>
      </w:r>
      <w:proofErr w:type="spellEnd"/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 xml:space="preserve">und Kurt </w:t>
      </w:r>
      <w:proofErr w:type="spellStart"/>
      <w:r>
        <w:rPr>
          <w:rFonts w:ascii="Coranto2-Regular" w:hAnsi="Coranto2-Regular" w:cs="Coranto2-Regular"/>
          <w:color w:val="000000"/>
          <w:sz w:val="17"/>
          <w:szCs w:val="17"/>
        </w:rPr>
        <w:t>Schöbi</w:t>
      </w:r>
      <w:proofErr w:type="spellEnd"/>
      <w:r>
        <w:rPr>
          <w:rFonts w:ascii="Coranto2-Regular" w:hAnsi="Coranto2-Regular" w:cs="Coranto2-Regular"/>
          <w:color w:val="000000"/>
          <w:sz w:val="17"/>
          <w:szCs w:val="17"/>
        </w:rPr>
        <w:t xml:space="preserve"> einstimmig zu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 xml:space="preserve">den neuen </w:t>
      </w:r>
      <w:proofErr w:type="spellStart"/>
      <w:r>
        <w:rPr>
          <w:rFonts w:ascii="Coranto2-Regular" w:hAnsi="Coranto2-Regular" w:cs="Coranto2-Regular"/>
          <w:color w:val="000000"/>
          <w:sz w:val="17"/>
          <w:szCs w:val="17"/>
        </w:rPr>
        <w:t>Ombudspersonen</w:t>
      </w:r>
      <w:proofErr w:type="spellEnd"/>
      <w:r>
        <w:rPr>
          <w:rFonts w:ascii="Coranto2-Regular" w:hAnsi="Coranto2-Regular" w:cs="Coranto2-Regular"/>
          <w:color w:val="000000"/>
          <w:sz w:val="17"/>
          <w:szCs w:val="17"/>
        </w:rPr>
        <w:t xml:space="preserve"> der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SRG Deutschschweiz gewählt. Beide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treten die Nachfolge von Roger Blum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per April 2020 an und teilen sich das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proofErr w:type="gramStart"/>
      <w:r>
        <w:rPr>
          <w:rFonts w:ascii="Coranto2-Regular" w:hAnsi="Coranto2-Regular" w:cs="Coranto2-Regular"/>
          <w:color w:val="000000"/>
          <w:sz w:val="17"/>
          <w:szCs w:val="17"/>
        </w:rPr>
        <w:t>bisherige</w:t>
      </w:r>
      <w:proofErr w:type="gramEnd"/>
      <w:r>
        <w:rPr>
          <w:rFonts w:ascii="Coranto2-Regular" w:hAnsi="Coranto2-Regular" w:cs="Coranto2-Regular"/>
          <w:color w:val="000000"/>
          <w:sz w:val="17"/>
          <w:szCs w:val="17"/>
        </w:rPr>
        <w:t xml:space="preserve"> Pensum von insgesamt 80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Prozent zu gleichen Teilen. «Mit der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Doppelbesetzung wollen wir die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Arbeit auf mehrere Schultern verteilen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und sicherstellen, dass die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gesetzlich festgeschriebenen Antwortzeiten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auch in temporären Phasen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mit sehr vielen Beanstandungen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eingehalten werden können», so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Susanne Hasler, Präsidentin des Publikumsrates,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in einer Mitt</w:t>
      </w:r>
      <w:r>
        <w:rPr>
          <w:rFonts w:ascii="Coranto2-Regular" w:hAnsi="Coranto2-Regular" w:cs="Coranto2-Regular"/>
          <w:color w:val="000000"/>
          <w:sz w:val="17"/>
          <w:szCs w:val="17"/>
        </w:rPr>
        <w:t>eilung.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 xml:space="preserve">Esther </w:t>
      </w:r>
      <w:proofErr w:type="spellStart"/>
      <w:r>
        <w:rPr>
          <w:rFonts w:ascii="Coranto2-Regular" w:hAnsi="Coranto2-Regular" w:cs="Coranto2-Regular"/>
          <w:color w:val="000000"/>
          <w:sz w:val="17"/>
          <w:szCs w:val="17"/>
        </w:rPr>
        <w:t>Girsberger</w:t>
      </w:r>
      <w:proofErr w:type="spellEnd"/>
      <w:r>
        <w:rPr>
          <w:rFonts w:ascii="Coranto2-Regular" w:hAnsi="Coranto2-Regular" w:cs="Coranto2-Regular"/>
          <w:color w:val="000000"/>
          <w:sz w:val="17"/>
          <w:szCs w:val="17"/>
        </w:rPr>
        <w:t xml:space="preserve"> studierte nach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einem Auslandjahr für Sprach- und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Musikstudien in den USA und Israel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Jura in Zürich, wo sie auch promovierte.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 xml:space="preserve">Als Journalistin leitete </w:t>
      </w:r>
      <w:proofErr w:type="spellStart"/>
      <w:r>
        <w:rPr>
          <w:rFonts w:ascii="Coranto2-Regular" w:hAnsi="Coranto2-Regular" w:cs="Coranto2-Regular"/>
          <w:color w:val="000000"/>
          <w:sz w:val="17"/>
          <w:szCs w:val="17"/>
        </w:rPr>
        <w:t>Girsberger</w:t>
      </w:r>
      <w:proofErr w:type="spellEnd"/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unter anderem die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Inlandredaktion der «Neuen Zürcher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 xml:space="preserve">Zeitung» und war </w:t>
      </w:r>
      <w:proofErr w:type="spellStart"/>
      <w:r>
        <w:rPr>
          <w:rFonts w:ascii="Coranto2-Regular" w:hAnsi="Coranto2-Regular" w:cs="Coranto2-Regular"/>
          <w:color w:val="000000"/>
          <w:sz w:val="17"/>
          <w:szCs w:val="17"/>
        </w:rPr>
        <w:t>Chefredaktorin</w:t>
      </w:r>
      <w:proofErr w:type="spellEnd"/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beim «Tages-Anzeiger». Die selbstständige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Moderatorin und Kommunikationsberaterin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ist Inhaberin und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 xml:space="preserve">Geschäftsführerin ihrer Firma </w:t>
      </w:r>
      <w:proofErr w:type="spellStart"/>
      <w:r>
        <w:rPr>
          <w:rFonts w:ascii="Coranto2-Regular" w:hAnsi="Coranto2-Regular" w:cs="Coranto2-Regular"/>
          <w:color w:val="000000"/>
          <w:sz w:val="17"/>
          <w:szCs w:val="17"/>
        </w:rPr>
        <w:t>speakers</w:t>
      </w:r>
      <w:proofErr w:type="spellEnd"/>
      <w:r>
        <w:rPr>
          <w:rFonts w:ascii="Coranto2-Regular" w:hAnsi="Coranto2-Regular" w:cs="Coranto2-Regular"/>
          <w:color w:val="000000"/>
          <w:sz w:val="17"/>
          <w:szCs w:val="17"/>
        </w:rPr>
        <w:t>.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proofErr w:type="spellStart"/>
      <w:r>
        <w:rPr>
          <w:rFonts w:ascii="Coranto2-Regular" w:hAnsi="Coranto2-Regular" w:cs="Coranto2-Regular"/>
          <w:color w:val="000000"/>
          <w:sz w:val="17"/>
          <w:szCs w:val="17"/>
        </w:rPr>
        <w:t>ch</w:t>
      </w:r>
      <w:proofErr w:type="spellEnd"/>
      <w:r>
        <w:rPr>
          <w:rFonts w:ascii="Coranto2-Regular" w:hAnsi="Coranto2-Regular" w:cs="Coranto2-Regular"/>
          <w:color w:val="000000"/>
          <w:sz w:val="17"/>
          <w:szCs w:val="17"/>
        </w:rPr>
        <w:t xml:space="preserve"> AG. «Wir freuen uns sehr,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 xml:space="preserve">dass wir mit Kurt </w:t>
      </w:r>
      <w:proofErr w:type="spellStart"/>
      <w:r>
        <w:rPr>
          <w:rFonts w:ascii="Coranto2-Regular" w:hAnsi="Coranto2-Regular" w:cs="Coranto2-Regular"/>
          <w:color w:val="000000"/>
          <w:sz w:val="17"/>
          <w:szCs w:val="17"/>
        </w:rPr>
        <w:t>Schöbi</w:t>
      </w:r>
      <w:proofErr w:type="spellEnd"/>
      <w:r>
        <w:rPr>
          <w:rFonts w:ascii="Coranto2-Regular" w:hAnsi="Coranto2-Regular" w:cs="Coranto2-Regular"/>
          <w:color w:val="000000"/>
          <w:sz w:val="17"/>
          <w:szCs w:val="17"/>
        </w:rPr>
        <w:t xml:space="preserve"> und Esther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proofErr w:type="spellStart"/>
      <w:r>
        <w:rPr>
          <w:rFonts w:ascii="Coranto2-Regular" w:hAnsi="Coranto2-Regular" w:cs="Coranto2-Regular"/>
          <w:color w:val="000000"/>
          <w:sz w:val="17"/>
          <w:szCs w:val="17"/>
        </w:rPr>
        <w:t>Girsberger</w:t>
      </w:r>
      <w:proofErr w:type="spellEnd"/>
      <w:r>
        <w:rPr>
          <w:rFonts w:ascii="Coranto2-Regular" w:hAnsi="Coranto2-Regular" w:cs="Coranto2-Regular"/>
          <w:color w:val="000000"/>
          <w:sz w:val="17"/>
          <w:szCs w:val="17"/>
        </w:rPr>
        <w:t xml:space="preserve"> zwei ausgewiesene Fachpersonen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gewinnen konnten. Sie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ergänzen sich optimal und werden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gemeinsam zur Qualitätssicherung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der SRG sowie zur Vermitt</w:t>
      </w:r>
      <w:r>
        <w:rPr>
          <w:rFonts w:ascii="Coranto2-Regular" w:hAnsi="Coranto2-Regular" w:cs="Coranto2-Regular"/>
          <w:color w:val="000000"/>
          <w:sz w:val="17"/>
          <w:szCs w:val="17"/>
        </w:rPr>
        <w:t>lung zwischen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Publikum und Sendungsverantwortlichen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  <w:rPr>
          <w:rFonts w:ascii="Coranto2-Regular" w:hAnsi="Coranto2-Regular" w:cs="Coranto2-Regular"/>
          <w:color w:val="000000"/>
          <w:sz w:val="17"/>
          <w:szCs w:val="17"/>
        </w:rPr>
      </w:pPr>
      <w:r>
        <w:rPr>
          <w:rFonts w:ascii="Coranto2-Regular" w:hAnsi="Coranto2-Regular" w:cs="Coranto2-Regular"/>
          <w:color w:val="000000"/>
          <w:sz w:val="17"/>
          <w:szCs w:val="17"/>
        </w:rPr>
        <w:t>von SRF beitragen», so</w:t>
      </w:r>
    </w:p>
    <w:p w:rsidR="00406315" w:rsidRDefault="00406315" w:rsidP="00406315">
      <w:pPr>
        <w:autoSpaceDE w:val="0"/>
        <w:autoSpaceDN w:val="0"/>
        <w:adjustRightInd w:val="0"/>
        <w:spacing w:after="0" w:line="240" w:lineRule="auto"/>
      </w:pPr>
      <w:r>
        <w:rPr>
          <w:rFonts w:ascii="Coranto2-Regular" w:hAnsi="Coranto2-Regular" w:cs="Coranto2-Regular"/>
          <w:color w:val="000000"/>
          <w:sz w:val="17"/>
          <w:szCs w:val="17"/>
        </w:rPr>
        <w:t>Hasler.</w:t>
      </w:r>
      <w:bookmarkStart w:id="0" w:name="_GoBack"/>
      <w:bookmarkEnd w:id="0"/>
    </w:p>
    <w:p w:rsidR="00C218CB" w:rsidRDefault="00C218CB" w:rsidP="00406315"/>
    <w:sectPr w:rsidR="00C21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Grotesque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anto2Headlin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anto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5"/>
    <w:rsid w:val="00406315"/>
    <w:rsid w:val="00C2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Girsberger</dc:creator>
  <cp:lastModifiedBy>Esther Girsberger</cp:lastModifiedBy>
  <cp:revision>1</cp:revision>
  <dcterms:created xsi:type="dcterms:W3CDTF">2020-02-18T17:37:00Z</dcterms:created>
  <dcterms:modified xsi:type="dcterms:W3CDTF">2020-02-18T17:38:00Z</dcterms:modified>
</cp:coreProperties>
</file>